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07" w:type="dxa"/>
        <w:tblInd w:w="93" w:type="dxa"/>
        <w:tblLayout w:type="fixed"/>
        <w:tblLook w:val="04A0"/>
      </w:tblPr>
      <w:tblGrid>
        <w:gridCol w:w="4835"/>
        <w:gridCol w:w="1559"/>
        <w:gridCol w:w="317"/>
        <w:gridCol w:w="1057"/>
        <w:gridCol w:w="44"/>
        <w:gridCol w:w="1415"/>
        <w:gridCol w:w="286"/>
        <w:gridCol w:w="1275"/>
        <w:gridCol w:w="421"/>
        <w:gridCol w:w="713"/>
        <w:gridCol w:w="1276"/>
        <w:gridCol w:w="1809"/>
      </w:tblGrid>
      <w:tr w:rsidR="00F057DA" w:rsidRPr="00F057DA" w:rsidTr="00A50D30">
        <w:trPr>
          <w:trHeight w:val="315"/>
        </w:trPr>
        <w:tc>
          <w:tcPr>
            <w:tcW w:w="6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3.1</w:t>
            </w:r>
          </w:p>
        </w:tc>
      </w:tr>
      <w:tr w:rsidR="00F057DA" w:rsidRPr="00F057DA" w:rsidTr="00A50D30">
        <w:trPr>
          <w:trHeight w:val="315"/>
        </w:trPr>
        <w:tc>
          <w:tcPr>
            <w:tcW w:w="6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МО</w:t>
            </w:r>
          </w:p>
        </w:tc>
      </w:tr>
      <w:tr w:rsidR="00F057DA" w:rsidRPr="00F057DA" w:rsidTr="00A50D30">
        <w:trPr>
          <w:trHeight w:val="975"/>
        </w:trPr>
        <w:tc>
          <w:tcPr>
            <w:tcW w:w="6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"Сельское поселение Чаганский сельсовет Камызякского муниципального района Астраханской области"</w:t>
            </w:r>
          </w:p>
        </w:tc>
      </w:tr>
      <w:tr w:rsidR="00F057DA" w:rsidRPr="00F057DA" w:rsidTr="00A50D30">
        <w:trPr>
          <w:trHeight w:val="360"/>
        </w:trPr>
        <w:tc>
          <w:tcPr>
            <w:tcW w:w="6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28.12.2023 г. №23</w:t>
            </w:r>
          </w:p>
        </w:tc>
      </w:tr>
      <w:tr w:rsidR="00F057DA" w:rsidRPr="00F057DA" w:rsidTr="00A50D30">
        <w:trPr>
          <w:trHeight w:val="315"/>
        </w:trPr>
        <w:tc>
          <w:tcPr>
            <w:tcW w:w="15007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F057DA" w:rsidRPr="00F057DA" w:rsidTr="00A50D30">
        <w:trPr>
          <w:trHeight w:val="885"/>
        </w:trPr>
        <w:tc>
          <w:tcPr>
            <w:tcW w:w="1500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видам расходов классификации расходов бюджета МО "Сельское поселение Чаганский сельсовет Камызякского муниципального района Астраханской области»</w:t>
            </w:r>
          </w:p>
        </w:tc>
      </w:tr>
      <w:tr w:rsidR="00F057DA" w:rsidRPr="00F057DA" w:rsidTr="00A50D30">
        <w:trPr>
          <w:trHeight w:val="315"/>
        </w:trPr>
        <w:tc>
          <w:tcPr>
            <w:tcW w:w="1500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7DA" w:rsidRPr="00F057DA" w:rsidRDefault="00F057DA" w:rsidP="00A50D30">
            <w:pPr>
              <w:spacing w:after="0" w:line="240" w:lineRule="auto"/>
              <w:ind w:right="10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2025-2026 годы</w:t>
            </w:r>
          </w:p>
        </w:tc>
      </w:tr>
      <w:tr w:rsidR="00F057DA" w:rsidRPr="00F057DA" w:rsidTr="00A50D30">
        <w:trPr>
          <w:trHeight w:val="31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руб.</w:t>
            </w:r>
          </w:p>
        </w:tc>
      </w:tr>
      <w:tr w:rsidR="00F057DA" w:rsidRPr="00F057DA" w:rsidTr="00A50D30">
        <w:trPr>
          <w:trHeight w:val="1245"/>
        </w:trPr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Код раздела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Код подраздела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Код целевой статьи расходов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Код  вида расходов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косгу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2025</w:t>
            </w:r>
          </w:p>
        </w:tc>
        <w:tc>
          <w:tcPr>
            <w:tcW w:w="1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2026</w:t>
            </w:r>
          </w:p>
        </w:tc>
      </w:tr>
      <w:tr w:rsidR="00F057DA" w:rsidRPr="00F057DA" w:rsidTr="00A50D30">
        <w:trPr>
          <w:trHeight w:val="33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6912467,50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5512315,00</w:t>
            </w:r>
          </w:p>
        </w:tc>
      </w:tr>
      <w:tr w:rsidR="00F057DA" w:rsidRPr="00F057DA" w:rsidTr="00A50D30">
        <w:trPr>
          <w:trHeight w:val="33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5986579,00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4954915,00</w:t>
            </w:r>
          </w:p>
        </w:tc>
      </w:tr>
      <w:tr w:rsidR="00F057DA" w:rsidRPr="00F057DA" w:rsidTr="00A50D30">
        <w:trPr>
          <w:trHeight w:val="66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565795,00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565795,00</w:t>
            </w:r>
          </w:p>
        </w:tc>
      </w:tr>
      <w:tr w:rsidR="00F057DA" w:rsidRPr="00F057DA" w:rsidTr="00A50D30">
        <w:trPr>
          <w:trHeight w:val="13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Муниципальная программа "Повышение эффективности местного самоуправления в муниципальном образовании "Сельское поселение Чаганский сельсовет Камызякского муниципального района Астраханской </w:t>
            </w: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области"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10 0 00 1042 0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565795,00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565795,00</w:t>
            </w:r>
          </w:p>
        </w:tc>
      </w:tr>
      <w:tr w:rsidR="00F057DA" w:rsidRPr="00F057DA" w:rsidTr="00A50D30">
        <w:trPr>
          <w:trHeight w:val="33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lastRenderedPageBreak/>
              <w:t xml:space="preserve">           Функционирование высшего должностного лица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10 1 00 1042 0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565795,00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565795,00</w:t>
            </w:r>
          </w:p>
        </w:tc>
      </w:tr>
      <w:tr w:rsidR="00F057DA" w:rsidRPr="00F057DA" w:rsidTr="00A50D30">
        <w:trPr>
          <w:trHeight w:val="13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10 1 00 1042 0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565795,00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565795,00</w:t>
            </w:r>
          </w:p>
        </w:tc>
      </w:tr>
      <w:tr w:rsidR="00F057DA" w:rsidRPr="00F057DA" w:rsidTr="00A50D30">
        <w:trPr>
          <w:trHeight w:val="66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10 1 00 1042 0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434558,00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434558,00</w:t>
            </w:r>
          </w:p>
        </w:tc>
      </w:tr>
      <w:tr w:rsidR="00F057DA" w:rsidRPr="00F057DA" w:rsidTr="00A50D30">
        <w:trPr>
          <w:trHeight w:val="99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10 1 00 1042 0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131237,00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131237,00</w:t>
            </w:r>
          </w:p>
        </w:tc>
      </w:tr>
      <w:tr w:rsidR="00F057DA" w:rsidRPr="00F057DA" w:rsidTr="00A50D30">
        <w:trPr>
          <w:trHeight w:val="330"/>
        </w:trPr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Резервный фонд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10000,00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10000,00</w:t>
            </w:r>
          </w:p>
        </w:tc>
      </w:tr>
      <w:tr w:rsidR="00F057DA" w:rsidRPr="00F057DA" w:rsidTr="00A50D30">
        <w:trPr>
          <w:trHeight w:val="33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42 1 00 0705 0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10000,00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10000,00</w:t>
            </w:r>
          </w:p>
        </w:tc>
      </w:tr>
      <w:tr w:rsidR="00F057DA" w:rsidRPr="00F057DA" w:rsidTr="00A50D30">
        <w:trPr>
          <w:trHeight w:val="33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Резервный фонд в рамках иных непрограммных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42 1 00 0705 0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10000,00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10000,00</w:t>
            </w:r>
          </w:p>
        </w:tc>
      </w:tr>
      <w:tr w:rsidR="00F057DA" w:rsidRPr="00F057DA" w:rsidTr="00A50D30">
        <w:trPr>
          <w:trHeight w:val="33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42 1 00 0705 0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</w:tr>
      <w:tr w:rsidR="00F057DA" w:rsidRPr="00F057DA" w:rsidTr="00A50D30">
        <w:trPr>
          <w:trHeight w:val="33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специальные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42 1 00 0705 0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</w:tr>
      <w:tr w:rsidR="00F057DA" w:rsidRPr="00F057DA" w:rsidTr="00A50D30">
        <w:trPr>
          <w:trHeight w:val="33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5410784,00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4379120,00</w:t>
            </w:r>
          </w:p>
        </w:tc>
      </w:tr>
      <w:tr w:rsidR="00F057DA" w:rsidRPr="00F057DA" w:rsidTr="00A50D30">
        <w:trPr>
          <w:trHeight w:val="13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Муниципальная программа "Повышение эффективности местного самоуправления в муниципальном образовании "Сельское поселение Чаганский сельсовет Камызякского муниципального района Астраханской области""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10 0 00 1042 0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5410784,00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4379120,00</w:t>
            </w:r>
          </w:p>
        </w:tc>
      </w:tr>
      <w:tr w:rsidR="00F057DA" w:rsidRPr="00F057DA" w:rsidTr="00A50D30">
        <w:trPr>
          <w:trHeight w:val="33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          Обеспечение деятельности аппарата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10 2 00 1042 0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5410784,00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4379120,00</w:t>
            </w:r>
          </w:p>
        </w:tc>
      </w:tr>
      <w:tr w:rsidR="00F057DA" w:rsidRPr="00F057DA" w:rsidTr="00A50D30">
        <w:trPr>
          <w:trHeight w:val="63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ind w:firstLineChars="500" w:firstLine="120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Оплата труда и содержание администрации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10 2 00 1142 0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5122784,00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4203120,00</w:t>
            </w:r>
          </w:p>
        </w:tc>
      </w:tr>
      <w:tr w:rsidR="00F057DA" w:rsidRPr="00F057DA" w:rsidTr="00A50D30">
        <w:trPr>
          <w:trHeight w:val="13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10 2 00 1142 0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3606547,00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3606547,00</w:t>
            </w:r>
          </w:p>
        </w:tc>
      </w:tr>
      <w:tr w:rsidR="00F057DA" w:rsidRPr="00F057DA" w:rsidTr="00A50D30">
        <w:trPr>
          <w:trHeight w:val="66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10 2 00 1142 0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2762325,00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2762325,00</w:t>
            </w:r>
          </w:p>
        </w:tc>
      </w:tr>
      <w:tr w:rsidR="00F057DA" w:rsidRPr="00F057DA" w:rsidTr="00A50D30">
        <w:trPr>
          <w:trHeight w:val="66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10 2 00 1142 0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</w:tr>
      <w:tr w:rsidR="00F057DA" w:rsidRPr="00F057DA" w:rsidTr="00A50D30">
        <w:trPr>
          <w:trHeight w:val="99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10 2 00 1142 0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834222,00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834222,00</w:t>
            </w:r>
          </w:p>
        </w:tc>
      </w:tr>
      <w:tr w:rsidR="00F057DA" w:rsidRPr="00F057DA" w:rsidTr="00A50D30">
        <w:trPr>
          <w:trHeight w:val="660"/>
        </w:trPr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10 2 00 1142 0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1516237,00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596573,00</w:t>
            </w:r>
          </w:p>
        </w:tc>
      </w:tr>
      <w:tr w:rsidR="00F057DA" w:rsidRPr="00F057DA" w:rsidTr="00A50D30">
        <w:trPr>
          <w:trHeight w:val="66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10 2 00 1142 0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693847,00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79019,10</w:t>
            </w:r>
          </w:p>
        </w:tc>
      </w:tr>
      <w:tr w:rsidR="00F057DA" w:rsidRPr="00F057DA" w:rsidTr="00A50D30">
        <w:trPr>
          <w:trHeight w:val="66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10 2 00 1142 0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180000,00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100000,00</w:t>
            </w:r>
          </w:p>
        </w:tc>
      </w:tr>
      <w:tr w:rsidR="00F057DA" w:rsidRPr="00F057DA" w:rsidTr="00A50D30">
        <w:trPr>
          <w:trHeight w:val="64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10 2 00 1142 0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642390,00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417553,90</w:t>
            </w:r>
          </w:p>
        </w:tc>
      </w:tr>
      <w:tr w:rsidR="00F057DA" w:rsidRPr="00F057DA" w:rsidTr="00A50D30">
        <w:trPr>
          <w:trHeight w:val="330"/>
        </w:trPr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ind w:firstLineChars="500" w:firstLine="120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профессиональная подготовка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10 2 00 1242 0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5000,00</w:t>
            </w:r>
          </w:p>
        </w:tc>
        <w:tc>
          <w:tcPr>
            <w:tcW w:w="1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5000,00</w:t>
            </w:r>
          </w:p>
        </w:tc>
      </w:tr>
      <w:tr w:rsidR="00F057DA" w:rsidRPr="00F057DA" w:rsidTr="00A50D30">
        <w:trPr>
          <w:trHeight w:val="66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10 2 00 1242 0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5000,00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5000,00</w:t>
            </w:r>
          </w:p>
        </w:tc>
      </w:tr>
      <w:tr w:rsidR="00F057DA" w:rsidRPr="00F057DA" w:rsidTr="00A50D30">
        <w:trPr>
          <w:trHeight w:val="66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10 2 00 1242 0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5000,00</w:t>
            </w:r>
          </w:p>
        </w:tc>
      </w:tr>
      <w:tr w:rsidR="00F057DA" w:rsidRPr="00F057DA" w:rsidTr="00A50D30">
        <w:trPr>
          <w:trHeight w:val="33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ind w:firstLineChars="500" w:firstLine="120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проведение инвентаризации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10 2 00 1342 0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3000,00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3000,00</w:t>
            </w:r>
          </w:p>
        </w:tc>
      </w:tr>
      <w:tr w:rsidR="00F057DA" w:rsidRPr="00F057DA" w:rsidTr="00A50D30">
        <w:trPr>
          <w:trHeight w:val="66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10 2 00 1342 0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3000,00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3000,00</w:t>
            </w:r>
          </w:p>
        </w:tc>
      </w:tr>
      <w:tr w:rsidR="00F057DA" w:rsidRPr="00F057DA" w:rsidTr="00A50D30">
        <w:trPr>
          <w:trHeight w:val="66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10 2 00 1342 0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3000,00</w:t>
            </w:r>
          </w:p>
        </w:tc>
      </w:tr>
      <w:tr w:rsidR="00F057DA" w:rsidRPr="00F057DA" w:rsidTr="00A50D30">
        <w:trPr>
          <w:trHeight w:val="33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ind w:firstLineChars="500" w:firstLine="120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размещение новостных и информационных сообщений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10 2 00 1442 0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10000,00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8000,00</w:t>
            </w:r>
          </w:p>
        </w:tc>
      </w:tr>
      <w:tr w:rsidR="00F057DA" w:rsidRPr="00F057DA" w:rsidTr="00A50D30">
        <w:trPr>
          <w:trHeight w:val="66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10 2 00 1442 0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10000,00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8000,00</w:t>
            </w:r>
          </w:p>
        </w:tc>
      </w:tr>
      <w:tr w:rsidR="00F057DA" w:rsidRPr="00F057DA" w:rsidTr="00A50D30">
        <w:trPr>
          <w:trHeight w:val="66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10 2 00 1442 0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8000,00</w:t>
            </w:r>
          </w:p>
        </w:tc>
      </w:tr>
      <w:tr w:rsidR="00F057DA" w:rsidRPr="00F057DA" w:rsidTr="00A50D30">
        <w:trPr>
          <w:trHeight w:val="33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ind w:firstLineChars="500" w:firstLine="120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уплата налогов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10 2 00 1542 0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270000,00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160000,00</w:t>
            </w:r>
          </w:p>
        </w:tc>
      </w:tr>
      <w:tr w:rsidR="00F057DA" w:rsidRPr="00F057DA" w:rsidTr="00A50D30">
        <w:trPr>
          <w:trHeight w:val="43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10 2 00 1542 0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270000,00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160000,00</w:t>
            </w:r>
          </w:p>
        </w:tc>
      </w:tr>
      <w:tr w:rsidR="00F057DA" w:rsidRPr="00F057DA" w:rsidTr="00A50D30">
        <w:trPr>
          <w:trHeight w:val="66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10 2 00 1542 0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250000,00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150000,00</w:t>
            </w:r>
          </w:p>
        </w:tc>
      </w:tr>
      <w:tr w:rsidR="00F057DA" w:rsidRPr="00F057DA" w:rsidTr="00A50D30">
        <w:trPr>
          <w:trHeight w:val="36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10 2 00 1542 0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5000,00</w:t>
            </w:r>
          </w:p>
        </w:tc>
      </w:tr>
      <w:tr w:rsidR="00F057DA" w:rsidRPr="00F057DA" w:rsidTr="00A50D30">
        <w:trPr>
          <w:trHeight w:val="57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Уплата прочих и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10 2 00 1542 0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5000,00</w:t>
            </w:r>
          </w:p>
        </w:tc>
      </w:tr>
      <w:tr w:rsidR="00F057DA" w:rsidRPr="00F057DA" w:rsidTr="00A50D30">
        <w:trPr>
          <w:trHeight w:val="33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Национальная оборона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376600,00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411100,00</w:t>
            </w:r>
          </w:p>
        </w:tc>
      </w:tr>
      <w:tr w:rsidR="00F057DA" w:rsidRPr="00F057DA" w:rsidTr="00A50D30">
        <w:trPr>
          <w:trHeight w:val="33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376600,00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411100,00</w:t>
            </w:r>
          </w:p>
        </w:tc>
      </w:tr>
      <w:tr w:rsidR="00F057DA" w:rsidRPr="00F057DA" w:rsidTr="00A50D30">
        <w:trPr>
          <w:trHeight w:val="33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proofErr w:type="spellStart"/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Инные</w:t>
            </w:r>
            <w:proofErr w:type="spellEnd"/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непрограммные</w:t>
            </w:r>
            <w:proofErr w:type="spellEnd"/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 xml:space="preserve"> мероприятия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376600,00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411100,00</w:t>
            </w:r>
          </w:p>
        </w:tc>
      </w:tr>
      <w:tr w:rsidR="00F057DA" w:rsidRPr="00F057DA" w:rsidTr="00A50D30">
        <w:trPr>
          <w:trHeight w:val="99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инных</w:t>
            </w:r>
            <w:proofErr w:type="spellEnd"/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непрограммных</w:t>
            </w:r>
            <w:proofErr w:type="spellEnd"/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01 0 00  5118 0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376600,00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411100,00</w:t>
            </w:r>
          </w:p>
        </w:tc>
      </w:tr>
      <w:tr w:rsidR="00F057DA" w:rsidRPr="00F057DA" w:rsidTr="00A50D30">
        <w:trPr>
          <w:trHeight w:val="13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01 0 00  5118 0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253765,00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253765,00</w:t>
            </w:r>
          </w:p>
        </w:tc>
      </w:tr>
      <w:tr w:rsidR="00F057DA" w:rsidRPr="00F057DA" w:rsidTr="00A50D30">
        <w:trPr>
          <w:trHeight w:val="1320"/>
        </w:trPr>
        <w:tc>
          <w:tcPr>
            <w:tcW w:w="483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01 0 00  5118 0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194904,00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194904,00</w:t>
            </w:r>
          </w:p>
        </w:tc>
      </w:tr>
      <w:tr w:rsidR="00F057DA" w:rsidRPr="00F057DA" w:rsidTr="00A50D30">
        <w:trPr>
          <w:trHeight w:val="82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01 0 00  5118 0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58861,00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58861,00</w:t>
            </w:r>
          </w:p>
        </w:tc>
      </w:tr>
      <w:tr w:rsidR="00F057DA" w:rsidRPr="00F057DA" w:rsidTr="00A50D30">
        <w:trPr>
          <w:trHeight w:val="825"/>
        </w:trPr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01 0 00  5118 0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122835,00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157335,00</w:t>
            </w:r>
          </w:p>
        </w:tc>
      </w:tr>
      <w:tr w:rsidR="00F057DA" w:rsidRPr="00F057DA" w:rsidTr="00A50D30">
        <w:trPr>
          <w:trHeight w:val="82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01 0 00  5118 0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122835,00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157335,00</w:t>
            </w:r>
          </w:p>
        </w:tc>
      </w:tr>
      <w:tr w:rsidR="00F057DA" w:rsidRPr="00F057DA" w:rsidTr="00A50D30">
        <w:trPr>
          <w:trHeight w:val="66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25000,00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18000,00</w:t>
            </w:r>
          </w:p>
        </w:tc>
      </w:tr>
      <w:tr w:rsidR="00F057DA" w:rsidRPr="00F057DA" w:rsidTr="00A50D30">
        <w:trPr>
          <w:trHeight w:val="75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10000,00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8000,00</w:t>
            </w:r>
          </w:p>
        </w:tc>
      </w:tr>
      <w:tr w:rsidR="00F057DA" w:rsidRPr="00F057DA" w:rsidTr="00A50D30">
        <w:trPr>
          <w:trHeight w:val="106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Муниципальная программа "Комплексные меры противодействия злоупотреблению наркотиками и их незаконному обороту на территории муниципального образования "Сельское поселение Чаганский сельсовет Камызякского муниципального района Астраханской области""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11 0 00 2042 0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8000,00</w:t>
            </w:r>
          </w:p>
        </w:tc>
      </w:tr>
      <w:tr w:rsidR="00F057DA" w:rsidRPr="00F057DA" w:rsidTr="00A50D30">
        <w:trPr>
          <w:trHeight w:val="66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11 0 00 2042 0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8000,00</w:t>
            </w:r>
          </w:p>
        </w:tc>
      </w:tr>
      <w:tr w:rsidR="00F057DA" w:rsidRPr="00F057DA" w:rsidTr="00A50D30">
        <w:trPr>
          <w:trHeight w:val="66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11 0 00 2042 0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8000,00</w:t>
            </w:r>
          </w:p>
        </w:tc>
      </w:tr>
      <w:tr w:rsidR="00F057DA" w:rsidRPr="00F057DA" w:rsidTr="00A50D30">
        <w:trPr>
          <w:trHeight w:val="33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Обеспечение пожарной безопасности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15000,00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10000,00</w:t>
            </w:r>
          </w:p>
        </w:tc>
      </w:tr>
      <w:tr w:rsidR="00F057DA" w:rsidRPr="00F057DA" w:rsidTr="00A50D30">
        <w:trPr>
          <w:trHeight w:val="175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Муниципальная программа "Обеспечение первичных мер  пожарной   безопасности  на территории муниципального образования «Сельское поселение Чаганский сельсовет Камызякского муниципального района Астраханской области»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12 0 00 2542 0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15000,00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10000,00</w:t>
            </w:r>
          </w:p>
        </w:tc>
      </w:tr>
      <w:tr w:rsidR="00F057DA" w:rsidRPr="00F057DA" w:rsidTr="00A50D30">
        <w:trPr>
          <w:trHeight w:val="66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12 0 00 2542 0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15000,00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10000,00</w:t>
            </w:r>
          </w:p>
        </w:tc>
      </w:tr>
      <w:tr w:rsidR="00F057DA" w:rsidRPr="00F057DA" w:rsidTr="00A50D30">
        <w:trPr>
          <w:trHeight w:val="63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12 0 00 2542 0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15000,00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</w:tr>
      <w:tr w:rsidR="00F057DA" w:rsidRPr="00F057DA" w:rsidTr="00A50D30">
        <w:trPr>
          <w:trHeight w:val="33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457288,50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101300,00</w:t>
            </w:r>
          </w:p>
        </w:tc>
      </w:tr>
      <w:tr w:rsidR="00F057DA" w:rsidRPr="00F057DA" w:rsidTr="00A50D30">
        <w:trPr>
          <w:trHeight w:val="33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457288,50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101300,00</w:t>
            </w:r>
          </w:p>
        </w:tc>
      </w:tr>
      <w:tr w:rsidR="00F057DA" w:rsidRPr="00F057DA" w:rsidTr="00A50D30">
        <w:trPr>
          <w:trHeight w:val="168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Муниципальная программа "Благоустройство территории и развития коммунального хозяйства  муниципального образования "Сельское поселение Чаганский сельсовет Камызякского муниципального района Астраханской области"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13 0 00 4042 0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457288,50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101300,00</w:t>
            </w:r>
          </w:p>
        </w:tc>
      </w:tr>
      <w:tr w:rsidR="00F057DA" w:rsidRPr="00F057DA" w:rsidTr="00A50D30">
        <w:trPr>
          <w:trHeight w:val="40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ind w:firstLineChars="300" w:firstLine="780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Уличное освещение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13 1 00 4042 0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20000,00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41300,00</w:t>
            </w:r>
          </w:p>
        </w:tc>
      </w:tr>
      <w:tr w:rsidR="00F057DA" w:rsidRPr="00F057DA" w:rsidTr="00A50D30">
        <w:trPr>
          <w:trHeight w:val="64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13 1 00 4042 0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20000,00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41300,00</w:t>
            </w:r>
          </w:p>
        </w:tc>
      </w:tr>
      <w:tr w:rsidR="00F057DA" w:rsidRPr="00F057DA" w:rsidTr="00A50D30">
        <w:trPr>
          <w:trHeight w:val="66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13 1 00 4042 0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20000,00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41300,00</w:t>
            </w:r>
          </w:p>
        </w:tc>
      </w:tr>
      <w:tr w:rsidR="00F057DA" w:rsidRPr="00F057DA" w:rsidTr="00A50D30">
        <w:trPr>
          <w:trHeight w:val="33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ind w:firstLineChars="300" w:firstLine="780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Озеленение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13 3 00 4042 0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10000,00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10000,00</w:t>
            </w:r>
          </w:p>
        </w:tc>
      </w:tr>
      <w:tr w:rsidR="00F057DA" w:rsidRPr="00F057DA" w:rsidTr="00A50D30">
        <w:trPr>
          <w:trHeight w:val="69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13 3 00 4042 0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10000,00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10000,00</w:t>
            </w:r>
          </w:p>
        </w:tc>
      </w:tr>
      <w:tr w:rsidR="00F057DA" w:rsidRPr="00F057DA" w:rsidTr="00A50D30">
        <w:trPr>
          <w:trHeight w:val="1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13 3 00 4042 0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</w:tr>
      <w:tr w:rsidR="00F057DA" w:rsidRPr="00F057DA" w:rsidTr="00A50D30">
        <w:trPr>
          <w:trHeight w:val="33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ind w:firstLineChars="300" w:firstLine="780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13 4 00 4042 0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427288,50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50000,00</w:t>
            </w:r>
          </w:p>
        </w:tc>
      </w:tr>
      <w:tr w:rsidR="00F057DA" w:rsidRPr="00F057DA" w:rsidTr="00A50D30">
        <w:trPr>
          <w:trHeight w:val="66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13 4 00 4042 0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427288,50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50000,00</w:t>
            </w:r>
          </w:p>
        </w:tc>
      </w:tr>
      <w:tr w:rsidR="00F057DA" w:rsidRPr="00F057DA" w:rsidTr="00A50D30">
        <w:trPr>
          <w:trHeight w:val="66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13 4 00 4042 0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427288,50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50000,00</w:t>
            </w:r>
          </w:p>
        </w:tc>
      </w:tr>
      <w:tr w:rsidR="00F057DA" w:rsidRPr="00F057DA" w:rsidTr="00A50D30">
        <w:trPr>
          <w:trHeight w:val="1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общее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0,00</w:t>
            </w:r>
          </w:p>
        </w:tc>
      </w:tr>
      <w:tr w:rsidR="00F057DA" w:rsidRPr="00F057DA" w:rsidTr="00A50D30">
        <w:trPr>
          <w:trHeight w:val="33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Культура и кинематография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60000,00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20000,00</w:t>
            </w:r>
          </w:p>
        </w:tc>
      </w:tr>
      <w:tr w:rsidR="00F057DA" w:rsidRPr="00F057DA" w:rsidTr="00A50D30">
        <w:trPr>
          <w:trHeight w:val="33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lastRenderedPageBreak/>
              <w:t>Культура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60000,00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20000,00</w:t>
            </w:r>
          </w:p>
        </w:tc>
      </w:tr>
      <w:tr w:rsidR="00F057DA" w:rsidRPr="00F057DA" w:rsidTr="00A50D30">
        <w:trPr>
          <w:trHeight w:val="136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Муниципальная программа "Сохранение и развитие культуры на территории муниципального образования "Сельское поселение Чаганский сельсовет Камызякского муниципального района Астраханской области"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14 0 00 4542 0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60000,00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20000,00</w:t>
            </w:r>
          </w:p>
        </w:tc>
      </w:tr>
      <w:tr w:rsidR="00F057DA" w:rsidRPr="00F057DA" w:rsidTr="00A50D30">
        <w:trPr>
          <w:trHeight w:val="34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ind w:firstLineChars="300" w:firstLine="780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Культурно-досуговые мероприятия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14 1 00 4542 0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60000,00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20000,00</w:t>
            </w:r>
          </w:p>
        </w:tc>
      </w:tr>
      <w:tr w:rsidR="00F057DA" w:rsidRPr="00F057DA" w:rsidTr="00A50D30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14 1 00 4542 0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60000,00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20000,00</w:t>
            </w:r>
          </w:p>
        </w:tc>
      </w:tr>
      <w:tr w:rsidR="00F057DA" w:rsidRPr="00F057DA" w:rsidTr="00A50D30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14 1 00 4542 0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60000,00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20000,00</w:t>
            </w:r>
          </w:p>
        </w:tc>
      </w:tr>
      <w:tr w:rsidR="00F057DA" w:rsidRPr="00F057DA" w:rsidTr="00A50D30">
        <w:trPr>
          <w:trHeight w:val="1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ind w:firstLineChars="300" w:firstLine="780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 Содержание работников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14 2 00 4542 0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0,00</w:t>
            </w:r>
          </w:p>
        </w:tc>
      </w:tr>
      <w:tr w:rsidR="00F057DA" w:rsidRPr="00F057DA" w:rsidTr="00A50D30">
        <w:trPr>
          <w:trHeight w:val="33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7000,00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7000,00</w:t>
            </w:r>
          </w:p>
        </w:tc>
      </w:tr>
      <w:tr w:rsidR="00F057DA" w:rsidRPr="00F057DA" w:rsidTr="00A50D30">
        <w:trPr>
          <w:trHeight w:val="172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Муниципальная программа "Об обеспечении   доступности для инвалидов объектов социальной инфраструктуры муниципального образования "Сельское поселение Чаганский сельсовет Камызякского муниципального района Астраханской области"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16 0 00 4642 0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7000,00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7000,00</w:t>
            </w:r>
          </w:p>
        </w:tc>
      </w:tr>
      <w:tr w:rsidR="00F057DA" w:rsidRPr="00F057DA" w:rsidTr="00A50D30">
        <w:trPr>
          <w:trHeight w:val="78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16 0 00 4642 0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7000,00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7000,00</w:t>
            </w:r>
          </w:p>
        </w:tc>
      </w:tr>
      <w:tr w:rsidR="00F057DA" w:rsidRPr="00F057DA" w:rsidTr="00A50D30">
        <w:trPr>
          <w:trHeight w:val="84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Приобретение товаров, работ, услуг в пользу граждан в целях их социального </w:t>
            </w: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обеспечения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16 0 00 4642 0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7000,00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DA" w:rsidRPr="00F057DA" w:rsidRDefault="00F057DA" w:rsidP="00F05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57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7000,00</w:t>
            </w:r>
          </w:p>
        </w:tc>
      </w:tr>
    </w:tbl>
    <w:p w:rsidR="00F4645B" w:rsidRPr="00F057DA" w:rsidRDefault="00F4645B" w:rsidP="00F057DA">
      <w:bookmarkStart w:id="0" w:name="_GoBack"/>
      <w:bookmarkEnd w:id="0"/>
    </w:p>
    <w:sectPr w:rsidR="00F4645B" w:rsidRPr="00F057DA" w:rsidSect="00A50D3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45303"/>
    <w:rsid w:val="000C33EE"/>
    <w:rsid w:val="00126330"/>
    <w:rsid w:val="001908A5"/>
    <w:rsid w:val="001D12F4"/>
    <w:rsid w:val="002A0277"/>
    <w:rsid w:val="003214DB"/>
    <w:rsid w:val="004655A4"/>
    <w:rsid w:val="00536C7D"/>
    <w:rsid w:val="00545303"/>
    <w:rsid w:val="00743DD0"/>
    <w:rsid w:val="0089726B"/>
    <w:rsid w:val="009A6F9E"/>
    <w:rsid w:val="00A50D30"/>
    <w:rsid w:val="00B3358B"/>
    <w:rsid w:val="00C066BC"/>
    <w:rsid w:val="00C8568F"/>
    <w:rsid w:val="00CA34FE"/>
    <w:rsid w:val="00D11206"/>
    <w:rsid w:val="00D32236"/>
    <w:rsid w:val="00D867EA"/>
    <w:rsid w:val="00E44604"/>
    <w:rsid w:val="00EF2ACB"/>
    <w:rsid w:val="00F057DA"/>
    <w:rsid w:val="00F4645B"/>
    <w:rsid w:val="00FE6C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2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4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46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4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46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6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1588</Words>
  <Characters>9055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 CHAGAN</dc:creator>
  <cp:lastModifiedBy>Chagan Adm</cp:lastModifiedBy>
  <cp:revision>4</cp:revision>
  <cp:lastPrinted>2023-12-27T04:49:00Z</cp:lastPrinted>
  <dcterms:created xsi:type="dcterms:W3CDTF">2024-01-22T11:51:00Z</dcterms:created>
  <dcterms:modified xsi:type="dcterms:W3CDTF">2024-04-04T06:59:00Z</dcterms:modified>
</cp:coreProperties>
</file>